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before="0" w:after="150"/>
        <w:ind w:left="0" w:right="0" w:hanging="0"/>
        <w:jc w:val="left"/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</w:pPr>
      <w:r>
        <w:rPr/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/>
      </w:pP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 xml:space="preserve">Kriszti, talán nem tudod, de (fun fact: ) hosszabb ideig voltál a ház úrnője, mint bárki más. Sőt, még meglepőbb: hosszabb ideig, mint a 2. és 3. összesen! </w:t>
      </w:r>
      <w:r>
        <w:rPr>
          <w:rStyle w:val="StrongEmphasis"/>
          <w:rFonts w:ascii="Helvetica Neue;Helvetica;Arial;sans-serif" w:hAnsi="Helvetica Neue;Helvetica;Arial;sans-serif"/>
          <w:b w:val="false"/>
          <w:bCs w:val="false"/>
          <w:i w:val="false"/>
          <w:caps w:val="false"/>
          <w:smallCaps w:val="false"/>
          <w:color w:val="333333"/>
          <w:spacing w:val="0"/>
          <w:sz w:val="21"/>
        </w:rPr>
        <w:t>(igen, ez tényleg igaz, A csak 2018. aug. – 2020. márc.-ig volt, a 3. pedig alig több, mint 1 évet.)</w:t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/>
      </w:pPr>
      <w:r>
        <w:rPr>
          <w:rStyle w:val="StrongEmphasis"/>
          <w:rFonts w:ascii="Helvetica Neue;Helvetica;Arial;sans-serif" w:hAnsi="Helvetica Neue;Helvetica;Arial;sans-serif"/>
          <w:b w:val="false"/>
          <w:bCs w:val="false"/>
          <w:i w:val="false"/>
          <w:caps w:val="false"/>
          <w:smallCaps w:val="false"/>
          <w:color w:val="333333"/>
          <w:spacing w:val="0"/>
          <w:sz w:val="21"/>
        </w:rPr>
        <w:t>(Úgy terveztem, hogy ez végleges lesz, de motivációs téren teljes kudarc volt, amit csináltam, pont az ellenkezője lett az eredmény).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>
          <w:rStyle w:val="StrongEmphasis"/>
        </w:rPr>
      </w:pPr>
      <w:r>
        <w:rPr/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/>
      </w:pP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>Szeparációs szorongás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: "felnőtteknél is előfordulhat: az érintettek 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>nehezen élik meg a szeretett személytől való elszakadást, a külön töltött időt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." …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K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onkrétan ilye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t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tapasztaltam.</w:t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Emelkedett kortizolszint, feszültebb állapot, alvási problémák, stb...</w:t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Egy picit segíthet az is, ha nevén tudjuk nevezni a jelenséget...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Lehetséges life-hack, ami társ esetén talán segít bizonyos mértékben (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nem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 amikor már vége van, hanem közben).</w:t>
      </w:r>
    </w:p>
    <w:p>
      <w:pPr>
        <w:pStyle w:val="TextBody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left="709" w:hanging="0"/>
        <w:jc w:val="left"/>
        <w:rPr/>
      </w:pP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>Ne azt képzeljük, hogy a "barátunk", "barátnőnk" a "mienk"…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(ahogy a szokásos rag sugallja). 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 xml:space="preserve">Képzeljük azt, hogy valamiféle ügynökségtől kapott privilégium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az adott időszakra, miután jók és kedvesek voltunk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 xml:space="preserve">: azzal a küldetéssel, hogy megvédjük és szórakoztassuk, és biztosítsuk arról, hogy akkor van egyedül, amikor csak akar, és NINCS EGYEDÜL, amikor úgy jobb neki (pláne ha lelki támogatásra van szüksége).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És 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 xml:space="preserve">ha folyamatosan jók és kedvesek vagyunk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(figyelem: az 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 xml:space="preserve">ő mércéje és megítélése szerint, </w:t>
      </w: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nem a sajátunk szerint!!!) 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>akkor a következő időszakban is valószínűleg élvezhetjük a társaságát. "Élni és élni hagyni".</w:t>
      </w:r>
    </w:p>
    <w:p>
      <w:pPr>
        <w:pStyle w:val="TextBody"/>
        <w:widowControl/>
        <w:bidi w:val="0"/>
        <w:spacing w:before="0" w:after="0"/>
        <w:jc w:val="lef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</w:pPr>
      <w:r>
        <w:rPr/>
      </w:r>
    </w:p>
    <w:p>
      <w:pPr>
        <w:pStyle w:val="TextBody"/>
        <w:widowControl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150"/>
        <w:ind w:left="709" w:hanging="0"/>
        <w:jc w:val="left"/>
        <w:rPr/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Ez elősegíti azt is, hogy </w:t>
      </w:r>
      <w:r>
        <w:rPr>
          <w:rStyle w:val="StrongEmphasis"/>
          <w:rFonts w:ascii="Helvetica Neue;Helvetica;Arial;sans-serif" w:hAnsi="Helvetica Neue;Helvetica;Arial;sans-serif"/>
          <w:b/>
          <w:i w:val="false"/>
          <w:caps w:val="false"/>
          <w:smallCaps w:val="false"/>
          <w:color w:val="333333"/>
          <w:spacing w:val="0"/>
          <w:sz w:val="21"/>
        </w:rPr>
        <w:t>soha ne felejtsük el a folyamatos kedvesség fontosságát ("a kapcsolatért dolgozni kell")</w:t>
      </w:r>
    </w:p>
    <w:p>
      <w:pPr>
        <w:pStyle w:val="TextBody"/>
        <w:widowControl/>
        <w:numPr>
          <w:ilvl w:val="1"/>
          <w:numId w:val="1"/>
        </w:numPr>
        <w:tabs>
          <w:tab w:val="clear" w:pos="709"/>
          <w:tab w:val="left" w:pos="1418" w:leader="none"/>
        </w:tabs>
        <w:bidi w:val="0"/>
        <w:spacing w:before="0" w:after="0"/>
        <w:ind w:left="1418" w:hanging="0"/>
        <w:jc w:val="lef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spoiler: akkor is, ha alkalmanként kedves közeledésre toxikusan reagál; nekünk kell megszakítani a toxikus spirált akkor is ha a másik kezdi (lehet ő pedig valamiért úgy érzi, hogy ő is már valami apróságra reakcióként reagál úgy; Mindegy, nem igazságérzet alapon kell reagálni, hanem a pozitív irányt kell segíteni, nehéz időkben is, sőt, pláne akkor).</w:t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>
          <w:caps w:val="false"/>
          <w:smallCaps w:val="false"/>
          <w:color w:val="333333"/>
          <w:spacing w:val="0"/>
        </w:rPr>
      </w:pPr>
      <w:r>
        <w:rPr>
          <w:caps w:val="false"/>
          <w:smallCaps w:val="false"/>
          <w:color w:val="333333"/>
          <w:spacing w:val="0"/>
        </w:rPr>
      </w:r>
    </w:p>
    <w:p>
      <w:pPr>
        <w:pStyle w:val="TextBody"/>
        <w:widowControl/>
        <w:bidi w:val="0"/>
        <w:spacing w:before="0" w:after="150"/>
        <w:ind w:left="0" w:right="0" w:hanging="0"/>
        <w:jc w:val="left"/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</w:pPr>
      <w:r>
        <w:rPr>
          <w:rFonts w:ascii="Helvetica Neue;Helvetica;Arial;sans-serif" w:hAnsi="Helvetica Neue;Helvetica;Arial;sans-serif"/>
          <w:b w:val="false"/>
          <w:i w:val="false"/>
          <w:caps w:val="false"/>
          <w:smallCaps w:val="false"/>
          <w:color w:val="333333"/>
          <w:spacing w:val="0"/>
          <w:sz w:val="21"/>
        </w:rPr>
        <w:t>Fontos: Ez nincs ellentmondásban azzal, hogy büszkék vagyunk rá!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TextBody"/>
        <w:bidi w:val="0"/>
        <w:spacing w:before="0" w:after="140"/>
        <w:jc w:val="left"/>
        <w:rPr/>
      </w:pPr>
      <w:r>
        <w:rPr/>
        <w:t>Pass-code: 2022-03-28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Helvetica Neue">
    <w:altName w:val="Helvetica"/>
    <w:charset w:val="0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709"/>
        </w:tabs>
        <w:ind w:left="709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1418"/>
        </w:tabs>
        <w:ind w:left="1418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ejaVu Sans" w:cs="FreeSans"/>
      <w:color w:val="auto"/>
      <w:kern w:val="2"/>
      <w:sz w:val="24"/>
      <w:szCs w:val="24"/>
      <w:lang w:val="en-GB" w:eastAsia="zh-CN" w:bidi="hi-IN"/>
    </w:rPr>
  </w:style>
  <w:style w:type="character" w:styleId="StrongEmphasis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LibreOffice/7.4.7.2$Linux_X86_64 LibreOffice_project/40$Build-2</Application>
  <AppVersion>15.0000</AppVersion>
  <Pages>1</Pages>
  <Words>299</Words>
  <Characters>1701</Characters>
  <CharactersWithSpaces>1987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2026-10-12T10:27:57Z</dcterms:created>
  <dc:creator/>
  <dc:description/>
  <dc:language>en-GB</dc:language>
  <cp:lastModifiedBy/>
  <dcterms:modified xsi:type="dcterms:W3CDTF">2026-10-12T10:48:36Z</dcterms:modified>
  <cp:revision>2</cp:revision>
  <dc:subject/>
  <dc:title/>
</cp:coreProperties>
</file>